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9BAC" w14:textId="77777777" w:rsidR="0052765C" w:rsidRPr="0052765C" w:rsidRDefault="0052765C" w:rsidP="0052765C">
      <w:pPr>
        <w:widowControl w:val="0"/>
        <w:spacing w:after="50" w:line="266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Prilog 1</w:t>
      </w:r>
    </w:p>
    <w:p w14:paraId="7EBC54FF" w14:textId="4D630AA6" w:rsidR="0052765C" w:rsidRDefault="0052765C" w:rsidP="0052765C">
      <w:pPr>
        <w:widowControl w:val="0"/>
        <w:spacing w:after="280" w:line="266" w:lineRule="exact"/>
        <w:ind w:left="350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OBRAZAC PONUDE</w:t>
      </w:r>
    </w:p>
    <w:p w14:paraId="77F0C006" w14:textId="77777777" w:rsidR="0052765C" w:rsidRPr="0052765C" w:rsidRDefault="0052765C" w:rsidP="0052765C">
      <w:pPr>
        <w:widowControl w:val="0"/>
        <w:tabs>
          <w:tab w:val="left" w:pos="1421"/>
        </w:tabs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Naručitelj:</w:t>
      </w: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ab/>
        <w:t>JAVNA VATROGASANA POSTROJBA</w:t>
      </w:r>
    </w:p>
    <w:p w14:paraId="6A03A7CE" w14:textId="77777777" w:rsidR="0052765C" w:rsidRPr="0052765C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GRADA ZAGREBA </w:t>
      </w:r>
    </w:p>
    <w:p w14:paraId="29496CF8" w14:textId="77777777" w:rsidR="0052765C" w:rsidRPr="0052765C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Savska cesta 1/3, 10 000 Zagreb </w:t>
      </w:r>
    </w:p>
    <w:p w14:paraId="00E6257D" w14:textId="77777777" w:rsidR="0052765C" w:rsidRPr="0052765C" w:rsidRDefault="0052765C" w:rsidP="0052765C">
      <w:pPr>
        <w:widowControl w:val="0"/>
        <w:spacing w:after="286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OIB: 92366589656</w:t>
      </w:r>
    </w:p>
    <w:p w14:paraId="71D60378" w14:textId="7777777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0B0432AF" w14:textId="7777777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Tvrtka ili naziv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</w:p>
    <w:p w14:paraId="6B9C6941" w14:textId="2098C3BD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1F99F5A4" w14:textId="2E1482F3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Adresa Ponuditelja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3F082AF" w14:textId="505C4AD4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7FAF8918" w14:textId="33C0D5EA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OIB Ponuditelja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07DB3EF7" w14:textId="2CC689C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7A05B8D" w14:textId="4A1D17D9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Račun Ponuditelja (IBAN) i naziv banke:</w:t>
      </w:r>
    </w:p>
    <w:p w14:paraId="5928C50F" w14:textId="65C89D9B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C534130" w14:textId="6D63F568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Adresa elektroničke pošte i kontakt broj telefona:</w:t>
      </w:r>
    </w:p>
    <w:p w14:paraId="2ECA8FA4" w14:textId="10CC53B5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0CB83FB3" w14:textId="77777777" w:rsidR="00E9345E" w:rsidRPr="009B0A68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5C709F97" w14:textId="314E4CA5" w:rsidR="009F55E9" w:rsidRPr="009B0A68" w:rsidRDefault="009F55E9" w:rsidP="009F55E9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Predmet nabave: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Kasko osiguranje vatrogasnih vozila</w:t>
      </w:r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, CPV:</w:t>
      </w:r>
      <w:r w:rsidRPr="001D257B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66514110</w:t>
      </w:r>
    </w:p>
    <w:p w14:paraId="17705299" w14:textId="229CEF1D" w:rsidR="00E9345E" w:rsidRPr="00E9345E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Način nabave: 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postupak jednostavne nabave </w:t>
      </w:r>
      <w:r w:rsidR="00E376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evidencijski 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>broj</w:t>
      </w:r>
      <w:r w:rsidR="00E376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iz plana nabave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r w:rsidR="00E37640">
        <w:rPr>
          <w:rFonts w:ascii="Times New Roman" w:eastAsia="Times New Roman" w:hAnsi="Times New Roman" w:cs="Times New Roman"/>
          <w:sz w:val="24"/>
          <w:szCs w:val="24"/>
          <w:lang w:bidi="en-US"/>
        </w:rPr>
        <w:t>99</w:t>
      </w:r>
    </w:p>
    <w:p w14:paraId="42221C37" w14:textId="5877CE40" w:rsidR="00E9345E" w:rsidRP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Cijena ponude bez PDV-a  u </w:t>
      </w:r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351D83B7" w14:textId="394C635A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428C527B" w14:textId="53FD5EE6" w:rsidR="00E9345E" w:rsidRP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Iznos PDV-a u </w:t>
      </w:r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6AFD08E" w14:textId="2F405D85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3509307" w14:textId="228434B4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Cijena ponude s PDV-om  u </w:t>
      </w:r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FC3A0A2" w14:textId="1235D55F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36474E4A" w14:textId="713CD7DF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48C0C2BF" w14:textId="0C1AA55A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Rok valjanosti ponude: </w:t>
      </w:r>
      <w:r w:rsidR="009F55E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3</w:t>
      </w: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0 dana</w:t>
      </w:r>
    </w:p>
    <w:p w14:paraId="44CAB8AD" w14:textId="301B8B6E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145F8FBC" w14:textId="77777777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                                              M.P.                  ______________________________</w:t>
      </w:r>
    </w:p>
    <w:p w14:paraId="2BC0D8D9" w14:textId="4572F637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                                                                        (Potpis ovlaštene osobe ponuditelja)</w:t>
      </w:r>
    </w:p>
    <w:p w14:paraId="665C7AB0" w14:textId="04DBA28F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0378CDA5" w14:textId="77777777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</w:t>
      </w:r>
    </w:p>
    <w:p w14:paraId="78F7FBA6" w14:textId="4C75E13F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Mjesto i datum</w:t>
      </w:r>
    </w:p>
    <w:sectPr w:rsidR="00E9345E" w:rsidRPr="00E9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5C"/>
    <w:rsid w:val="000A5123"/>
    <w:rsid w:val="001D257B"/>
    <w:rsid w:val="00272CB0"/>
    <w:rsid w:val="002E3AE8"/>
    <w:rsid w:val="003E6A7C"/>
    <w:rsid w:val="004D295F"/>
    <w:rsid w:val="0052765C"/>
    <w:rsid w:val="00775A98"/>
    <w:rsid w:val="009460CD"/>
    <w:rsid w:val="009B0A68"/>
    <w:rsid w:val="009F55E9"/>
    <w:rsid w:val="00A52AD6"/>
    <w:rsid w:val="00C02A6F"/>
    <w:rsid w:val="00C743F9"/>
    <w:rsid w:val="00CB72DB"/>
    <w:rsid w:val="00E37640"/>
    <w:rsid w:val="00E9345E"/>
    <w:rsid w:val="00E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034"/>
  <w15:chartTrackingRefBased/>
  <w15:docId w15:val="{D8157386-C81A-4513-8E59-4E4E3157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Resman</dc:creator>
  <cp:keywords/>
  <dc:description/>
  <cp:lastModifiedBy>Voditelj nabave</cp:lastModifiedBy>
  <cp:revision>3</cp:revision>
  <dcterms:created xsi:type="dcterms:W3CDTF">2025-12-02T08:40:00Z</dcterms:created>
  <dcterms:modified xsi:type="dcterms:W3CDTF">2025-12-05T10:43:00Z</dcterms:modified>
</cp:coreProperties>
</file>